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368" w:rsidRPr="00550368" w:rsidRDefault="00550368" w:rsidP="005503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40"/>
          <w:szCs w:val="40"/>
          <w:lang w:eastAsia="ru-RU"/>
        </w:rPr>
      </w:pPr>
      <w:r w:rsidRPr="00550368">
        <w:rPr>
          <w:rFonts w:ascii="Times New Roman" w:eastAsia="Times New Roman" w:hAnsi="Times New Roman" w:cs="Times New Roman"/>
          <w:i/>
          <w:color w:val="FF0000"/>
          <w:sz w:val="40"/>
          <w:szCs w:val="40"/>
          <w:lang w:eastAsia="ru-RU"/>
        </w:rPr>
        <w:t>Как сохранить здоровье ребенка осенью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Начался первый месяц осени и уже близки дожди, а там и первые </w:t>
      </w:r>
      <w:proofErr w:type="gramStart"/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морозы</w:t>
      </w:r>
      <w:proofErr w:type="gramEnd"/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сезонные простуды. Немного людей любят такую погоду. Мы постепенно перестраиваемся на холодную пору года, достаем со шкафов теплые куртки, шапки и варежки. Летом мы все привыкли к хорошей погоде и витаминам на столе. Сейчас же дни становятся короче, ночи длиннее, возможностей для активного отдыха все меньше. Чем не повод для скуки?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 несладко школьникам, у которых начался учебный процесс. Так же тяжело и дошкольникам. Многие родители старались летом отправить своего ребенка на природу, на дачи с бабушками и дедушками, семьей отправлялись в отпуск. Малыши много бегали и прыгали и с радостью загорали под ласковым летним солнышком. Но наступил сентябрь и все «отпуска» закончились. Каждое утро дошкольники вынуждены рано вставать и отправляться в детский сад, где их ждут четкий режим дня и регулярные занятия со специалистами.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многие маленькие дети, дети постарше (да и взрослые) осенью начинают жаловаться на недосыпание, перегрузки, проблемы с успеваемостью и хроническую усталость.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самое время позаботиться о здоровье детей. Каждый родитель может помочь своему ребенку легче справляться с нагрузкой и хорошо себя чувствовать.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лучше адаптироваться к осеннему периоду, детям нужна более насыщенная и питательная еда. Сложно же сопротивляться вирусным атакам и низкой температуре ослабленному организму. И еще: во-первых их организм только формируется, потому им нужно больше калорий, чем взрослым; во-вторых они получают большую физическую и умственную нагрузку в школе, потому им просто необходимо больше энергии. Поэтому можно порекомендовать ввести в рацион зерновые — они переваривается постепенно, снабжая организм углеводами и немалым количеством энергии на протяжении всего дня.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полезны будут сухофрукты, которые вы заготовили за лето. Они богаты клетчаткой и витаминами. Согласно исследованиям, они стимулируют мозговую деятельность и повышают иммунитет. Еще полезны греческие орехи. Они отлично укрепляют нервную систему и питают клетки головного мозга. Неплохими помощниками станут также фисташки (регулируют уровень сахара и холестерина в крови), кешью (улучшает обмен веществ), арахис (заболевания верхних дыхательных путей).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Кроме всего прочего, осенью детям просто необходимы жиры, которые поддерживают температуру тела. Будут также полезны для костей (так как в них много кальция), такие молочные продукты, как сыр, молоко, сметана, масло.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необходимо регулярно есть продукты, которые так богаты белками: птицу, рыбу, мясо. Без них невозможен рост и развитие организма, правильный синтез гормонов.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в коем разе не стоит отказываться и от физической активности. Правильные нагрузки только улучшат здоровье вашего ребенка и помогут ему в учебе. По возможности гуляйте со своим ребенком после детского сада и обязательно - в выходные.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Безусловно, все родители знают, как опасно переохлаждение для ребенка. Однако в тоже время, стоит помнить о том, что одеваться нужно по погоде, а не кутать ребенка во всю имеющуюся одежду. Не стоит отказываться от шапки — от переохлаждения будет болеть голова и, как следствие возникнет простуда.</w:t>
      </w:r>
    </w:p>
    <w:p w:rsidR="00550368" w:rsidRPr="00AD23DC" w:rsidRDefault="00550368" w:rsidP="005503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самое главное, что вы можете сделать для своего ребенка — уделяйте ему </w:t>
      </w:r>
      <w:proofErr w:type="gramStart"/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Pr="00AD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внимания, разговаривайте с ним, проводите с ним свое время. Ведь здоровье детей осенью весьма шаткое не только с физической, но и </w:t>
      </w:r>
      <w:r w:rsidRPr="00AD23DC">
        <w:rPr>
          <w:rFonts w:ascii="Times New Roman" w:hAnsi="Times New Roman" w:cs="Times New Roman"/>
          <w:color w:val="000000"/>
          <w:sz w:val="28"/>
          <w:szCs w:val="28"/>
        </w:rPr>
        <w:t>с    психической точки зрения</w:t>
      </w:r>
    </w:p>
    <w:p w:rsidR="004E29AB" w:rsidRPr="00B05A34" w:rsidRDefault="004E29AB" w:rsidP="00B05A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E29AB" w:rsidRPr="00B05A34" w:rsidSect="008C5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D9E" w:rsidRDefault="002E5D9E" w:rsidP="005B369B">
      <w:pPr>
        <w:spacing w:after="0" w:line="240" w:lineRule="auto"/>
      </w:pPr>
      <w:r>
        <w:separator/>
      </w:r>
    </w:p>
  </w:endnote>
  <w:endnote w:type="continuationSeparator" w:id="0">
    <w:p w:rsidR="002E5D9E" w:rsidRDefault="002E5D9E" w:rsidP="005B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D9E" w:rsidRDefault="002E5D9E" w:rsidP="005B369B">
      <w:pPr>
        <w:spacing w:after="0" w:line="240" w:lineRule="auto"/>
      </w:pPr>
      <w:r>
        <w:separator/>
      </w:r>
    </w:p>
  </w:footnote>
  <w:footnote w:type="continuationSeparator" w:id="0">
    <w:p w:rsidR="002E5D9E" w:rsidRDefault="002E5D9E" w:rsidP="005B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3F55"/>
    <w:multiLevelType w:val="multilevel"/>
    <w:tmpl w:val="C5447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F49B5"/>
    <w:multiLevelType w:val="multilevel"/>
    <w:tmpl w:val="BCCEB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2F62D2"/>
    <w:multiLevelType w:val="hybridMultilevel"/>
    <w:tmpl w:val="3C2CD604"/>
    <w:lvl w:ilvl="0" w:tplc="081ED3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F4185"/>
    <w:multiLevelType w:val="multilevel"/>
    <w:tmpl w:val="8BA4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300B43"/>
    <w:multiLevelType w:val="multilevel"/>
    <w:tmpl w:val="8618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8446A5"/>
    <w:multiLevelType w:val="hybridMultilevel"/>
    <w:tmpl w:val="D4C29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7D1"/>
    <w:rsid w:val="0002719D"/>
    <w:rsid w:val="000564B2"/>
    <w:rsid w:val="000D136E"/>
    <w:rsid w:val="002066B9"/>
    <w:rsid w:val="002D0932"/>
    <w:rsid w:val="002E5D9E"/>
    <w:rsid w:val="003B1238"/>
    <w:rsid w:val="0043738F"/>
    <w:rsid w:val="00456362"/>
    <w:rsid w:val="004E29AB"/>
    <w:rsid w:val="00533EEF"/>
    <w:rsid w:val="00550368"/>
    <w:rsid w:val="005B369B"/>
    <w:rsid w:val="005D05DA"/>
    <w:rsid w:val="00631C7C"/>
    <w:rsid w:val="00774E62"/>
    <w:rsid w:val="00862E26"/>
    <w:rsid w:val="008647D1"/>
    <w:rsid w:val="008C5C0B"/>
    <w:rsid w:val="008F1956"/>
    <w:rsid w:val="00921C50"/>
    <w:rsid w:val="009B5287"/>
    <w:rsid w:val="00AD23DC"/>
    <w:rsid w:val="00B05A34"/>
    <w:rsid w:val="00B50FAD"/>
    <w:rsid w:val="00B7614F"/>
    <w:rsid w:val="00CD53A0"/>
    <w:rsid w:val="00D056DA"/>
    <w:rsid w:val="00E001E8"/>
    <w:rsid w:val="00E9537C"/>
    <w:rsid w:val="00F61826"/>
    <w:rsid w:val="00FA544D"/>
    <w:rsid w:val="00FD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1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4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4E6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2719D"/>
    <w:rPr>
      <w:b/>
      <w:bCs/>
    </w:rPr>
  </w:style>
  <w:style w:type="paragraph" w:styleId="a7">
    <w:name w:val="List Paragraph"/>
    <w:basedOn w:val="a"/>
    <w:uiPriority w:val="34"/>
    <w:qFormat/>
    <w:rsid w:val="000D136E"/>
    <w:pPr>
      <w:ind w:left="720"/>
      <w:contextualSpacing/>
    </w:pPr>
  </w:style>
  <w:style w:type="paragraph" w:styleId="a8">
    <w:name w:val="No Spacing"/>
    <w:uiPriority w:val="1"/>
    <w:qFormat/>
    <w:rsid w:val="000D136E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5B3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B369B"/>
  </w:style>
  <w:style w:type="paragraph" w:styleId="ab">
    <w:name w:val="footer"/>
    <w:basedOn w:val="a"/>
    <w:link w:val="ac"/>
    <w:uiPriority w:val="99"/>
    <w:unhideWhenUsed/>
    <w:rsid w:val="005B3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B369B"/>
  </w:style>
  <w:style w:type="paragraph" w:styleId="ad">
    <w:name w:val="Title"/>
    <w:basedOn w:val="a"/>
    <w:next w:val="a"/>
    <w:link w:val="ae"/>
    <w:uiPriority w:val="10"/>
    <w:qFormat/>
    <w:rsid w:val="005B36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5B3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">
    <w:name w:val="Hyperlink"/>
    <w:basedOn w:val="a0"/>
    <w:uiPriority w:val="99"/>
    <w:semiHidden/>
    <w:unhideWhenUsed/>
    <w:rsid w:val="008F19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1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4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4E6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2719D"/>
    <w:rPr>
      <w:b/>
      <w:bCs/>
    </w:rPr>
  </w:style>
  <w:style w:type="paragraph" w:styleId="a7">
    <w:name w:val="List Paragraph"/>
    <w:basedOn w:val="a"/>
    <w:uiPriority w:val="34"/>
    <w:qFormat/>
    <w:rsid w:val="000D136E"/>
    <w:pPr>
      <w:ind w:left="720"/>
      <w:contextualSpacing/>
    </w:pPr>
  </w:style>
  <w:style w:type="paragraph" w:styleId="a8">
    <w:name w:val="No Spacing"/>
    <w:uiPriority w:val="1"/>
    <w:qFormat/>
    <w:rsid w:val="000D136E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5B3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B369B"/>
  </w:style>
  <w:style w:type="paragraph" w:styleId="ab">
    <w:name w:val="footer"/>
    <w:basedOn w:val="a"/>
    <w:link w:val="ac"/>
    <w:uiPriority w:val="99"/>
    <w:unhideWhenUsed/>
    <w:rsid w:val="005B3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B369B"/>
  </w:style>
  <w:style w:type="paragraph" w:styleId="ad">
    <w:name w:val="Title"/>
    <w:basedOn w:val="a"/>
    <w:next w:val="a"/>
    <w:link w:val="ae"/>
    <w:uiPriority w:val="10"/>
    <w:qFormat/>
    <w:rsid w:val="005B36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5B3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">
    <w:name w:val="Hyperlink"/>
    <w:basedOn w:val="a0"/>
    <w:uiPriority w:val="99"/>
    <w:semiHidden/>
    <w:unhideWhenUsed/>
    <w:rsid w:val="008F1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493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0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6193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</dc:creator>
  <cp:keywords/>
  <dc:description/>
  <cp:lastModifiedBy>dsRodnichok3</cp:lastModifiedBy>
  <cp:revision>18</cp:revision>
  <cp:lastPrinted>2020-10-22T04:41:00Z</cp:lastPrinted>
  <dcterms:created xsi:type="dcterms:W3CDTF">2020-09-27T18:01:00Z</dcterms:created>
  <dcterms:modified xsi:type="dcterms:W3CDTF">2022-09-29T09:31:00Z</dcterms:modified>
</cp:coreProperties>
</file>